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B381B" w14:textId="77777777" w:rsidR="00F93470" w:rsidRPr="00F93470" w:rsidRDefault="00F93470" w:rsidP="00F93470">
      <w:pPr>
        <w:ind w:right="1122"/>
        <w:jc w:val="both"/>
        <w:rPr>
          <w:rFonts w:ascii="Times New Roman" w:hAnsi="Times New Roman" w:cs="Times New Roman"/>
          <w:sz w:val="36"/>
          <w:szCs w:val="36"/>
        </w:rPr>
      </w:pPr>
      <w:r w:rsidRPr="00F93470">
        <w:rPr>
          <w:rFonts w:ascii="Times New Roman" w:hAnsi="Times New Roman" w:cs="Times New Roman"/>
          <w:sz w:val="36"/>
          <w:szCs w:val="36"/>
        </w:rPr>
        <w:t>No one can cast a shadow of doubt on the fact that humans’ social interaction is essential to every aspect of our health. But the number of our friends is questionable Throughout history. Some people prefer to spend time with one or two close friends or trusted friends. However, Others choose to spend time with a large number of friends. I think to spend time with a group of people is more useful. To support this, there are numerous reasons, two of which are going to be aptly depicted in the following.</w:t>
      </w:r>
    </w:p>
    <w:p w14:paraId="2AF45028" w14:textId="77777777" w:rsidR="00F93470" w:rsidRPr="00F93470" w:rsidRDefault="00F93470" w:rsidP="00F93470">
      <w:pPr>
        <w:ind w:right="1122"/>
        <w:jc w:val="both"/>
        <w:rPr>
          <w:rFonts w:ascii="Times New Roman" w:hAnsi="Times New Roman" w:cs="Times New Roman"/>
          <w:sz w:val="36"/>
          <w:szCs w:val="36"/>
        </w:rPr>
      </w:pPr>
      <w:r w:rsidRPr="00F93470">
        <w:rPr>
          <w:rFonts w:ascii="Times New Roman" w:hAnsi="Times New Roman" w:cs="Times New Roman"/>
          <w:sz w:val="36"/>
          <w:szCs w:val="36"/>
        </w:rPr>
        <w:t>The main reason is that one of the most fundamental requisites of human beings is communication abilities. Therefore have a large circle of friends can show that person has good social skills. according to this fact, being a member of a huge network of friends can be helpful to take one step forward to enhance their chance of success in general and to obtain new social skills and grow them. According to the research, the most successful people in society who become the richest man in the world in a different part of history was a large network of friends. These people usually said in their biography books that without their friends' help cannot be successful as today they are. In finally, research shows that having a strong network of support or strong community bonds fosters both emotional and physical health and is an important component of adult life.</w:t>
      </w:r>
    </w:p>
    <w:p w14:paraId="79B3DB08" w14:textId="77777777" w:rsidR="00F93470" w:rsidRPr="00F93470" w:rsidRDefault="00F93470" w:rsidP="00F93470">
      <w:pPr>
        <w:ind w:right="1122"/>
        <w:jc w:val="both"/>
        <w:rPr>
          <w:rFonts w:ascii="Times New Roman" w:hAnsi="Times New Roman" w:cs="Times New Roman"/>
          <w:sz w:val="36"/>
          <w:szCs w:val="36"/>
        </w:rPr>
      </w:pPr>
      <w:r w:rsidRPr="00F93470">
        <w:rPr>
          <w:rFonts w:ascii="Times New Roman" w:hAnsi="Times New Roman" w:cs="Times New Roman"/>
          <w:sz w:val="36"/>
          <w:szCs w:val="36"/>
        </w:rPr>
        <w:t xml:space="preserve">The last but not least is that individuals’ level of knowledge about life and the opportunity to find new jobs are directly relevant to the </w:t>
      </w:r>
      <w:r w:rsidRPr="00F93470">
        <w:rPr>
          <w:rFonts w:ascii="Times New Roman" w:hAnsi="Times New Roman" w:cs="Times New Roman"/>
          <w:sz w:val="36"/>
          <w:szCs w:val="36"/>
        </w:rPr>
        <w:lastRenderedPageBreak/>
        <w:t xml:space="preserve">quantity of various circumstances in which he or she was involved. In other words, the more different situations in a person's life, the higher level of wisdom one enjoys. on the other hand, when the person has a large circle of friends, he or she has a chance to obtain or learn new thing about the world, sometimes this thing is physical such as find a new job, and sometimes is mental such a new idea. This is because, in a huge community of friends, one will become familiar with various people with such different as personality traits, believes, and different cultures. For example, when I was a high school student, I  have many friends from different situations. One of my friends can change my idea about choosing a future field in university. Before that I think I must only study engineering or medical; however, after this event, I go toward a field which I like. Accordingly, not only does one develop his or her friendship network, but he or she obtain a broader outlook about the words as well. </w:t>
      </w:r>
    </w:p>
    <w:p w14:paraId="507FFBE4" w14:textId="03E6AD35" w:rsidR="00F93470" w:rsidRDefault="00F93470" w:rsidP="00F93470">
      <w:pPr>
        <w:ind w:right="1122"/>
        <w:jc w:val="both"/>
        <w:rPr>
          <w:rFonts w:ascii="Times New Roman" w:hAnsi="Times New Roman" w:cs="Times New Roman"/>
          <w:sz w:val="36"/>
          <w:szCs w:val="36"/>
        </w:rPr>
      </w:pPr>
      <w:r w:rsidRPr="00F93470">
        <w:rPr>
          <w:rFonts w:ascii="Times New Roman" w:hAnsi="Times New Roman" w:cs="Times New Roman"/>
          <w:sz w:val="36"/>
          <w:szCs w:val="36"/>
        </w:rPr>
        <w:t>In conclusion and based on the aforementioned ideas, if humans could obtain many friends who learn a new thing or get a good feeling to them, they could try to increase the quantity of friends circle because spending time on many different people can be really better for humans. Finally, I suggest that people share their time with different people who have different cultures and ideas to get new opinion to the world.</w:t>
      </w:r>
    </w:p>
    <w:p w14:paraId="11BE760B" w14:textId="5B3662FA" w:rsidR="005875E6" w:rsidRDefault="005875E6" w:rsidP="005875E6">
      <w:pPr>
        <w:ind w:right="1122"/>
        <w:jc w:val="both"/>
        <w:rPr>
          <w:rFonts w:ascii="Times New Roman" w:hAnsi="Times New Roman" w:cs="Times New Roman"/>
          <w:sz w:val="36"/>
          <w:szCs w:val="36"/>
        </w:rPr>
      </w:pPr>
      <w:r>
        <w:rPr>
          <w:rFonts w:ascii="Times New Roman" w:hAnsi="Times New Roman" w:cs="Times New Roman"/>
          <w:sz w:val="36"/>
          <w:szCs w:val="36"/>
        </w:rPr>
        <w:t>Words:502</w:t>
      </w:r>
    </w:p>
    <w:p w14:paraId="0BEEDCD8" w14:textId="12A0DB1B" w:rsidR="005875E6" w:rsidRDefault="005875E6" w:rsidP="005875E6">
      <w:pPr>
        <w:ind w:right="1122"/>
        <w:jc w:val="both"/>
        <w:rPr>
          <w:rFonts w:ascii="Times New Roman" w:hAnsi="Times New Roman" w:cs="Times New Roman"/>
          <w:sz w:val="36"/>
          <w:szCs w:val="36"/>
        </w:rPr>
      </w:pPr>
      <w:r>
        <w:rPr>
          <w:rFonts w:ascii="Times New Roman" w:hAnsi="Times New Roman" w:cs="Times New Roman"/>
          <w:sz w:val="36"/>
          <w:szCs w:val="36"/>
        </w:rPr>
        <w:lastRenderedPageBreak/>
        <w:t>Time: 45min</w:t>
      </w:r>
    </w:p>
    <w:sectPr w:rsidR="005875E6" w:rsidSect="000B2DBA">
      <w:headerReference w:type="default" r:id="rId8"/>
      <w:pgSz w:w="12240" w:h="15840"/>
      <w:pgMar w:top="1440" w:right="1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7E305" w14:textId="77777777" w:rsidR="00227E46" w:rsidRDefault="00227E46" w:rsidP="000B2DBA">
      <w:pPr>
        <w:spacing w:after="0" w:line="240" w:lineRule="auto"/>
      </w:pPr>
      <w:r>
        <w:separator/>
      </w:r>
    </w:p>
  </w:endnote>
  <w:endnote w:type="continuationSeparator" w:id="0">
    <w:p w14:paraId="3EC6991C" w14:textId="77777777" w:rsidR="00227E46" w:rsidRDefault="00227E46" w:rsidP="000B2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B985D" w14:textId="77777777" w:rsidR="00227E46" w:rsidRDefault="00227E46" w:rsidP="000B2DBA">
      <w:pPr>
        <w:spacing w:after="0" w:line="240" w:lineRule="auto"/>
      </w:pPr>
      <w:r>
        <w:separator/>
      </w:r>
    </w:p>
  </w:footnote>
  <w:footnote w:type="continuationSeparator" w:id="0">
    <w:p w14:paraId="751FE65A" w14:textId="77777777" w:rsidR="00227E46" w:rsidRDefault="00227E46" w:rsidP="000B2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9EC69" w14:textId="49B37A15" w:rsidR="000B2DBA" w:rsidRPr="000B2DBA" w:rsidRDefault="000B2DBA" w:rsidP="000B2DBA">
    <w:pPr>
      <w:pStyle w:val="Header"/>
      <w:pBdr>
        <w:bottom w:val="single" w:sz="6" w:space="1" w:color="auto"/>
      </w:pBdr>
      <w:ind w:left="-990"/>
      <w:rPr>
        <w:rFonts w:asciiTheme="majorBidi" w:hAnsiTheme="majorBidi" w:cstheme="majorBidi"/>
        <w:sz w:val="32"/>
        <w:szCs w:val="32"/>
      </w:rPr>
    </w:pPr>
    <w:r w:rsidRPr="000B2DBA">
      <w:rPr>
        <w:rFonts w:asciiTheme="majorBidi" w:hAnsiTheme="majorBidi" w:cstheme="majorBidi"/>
        <w:sz w:val="32"/>
        <w:szCs w:val="32"/>
      </w:rPr>
      <w:t>Assignment #</w:t>
    </w:r>
    <w:r w:rsidR="00764E28">
      <w:rPr>
        <w:rFonts w:asciiTheme="majorBidi" w:hAnsiTheme="majorBidi" w:cstheme="majorBidi"/>
        <w:sz w:val="32"/>
        <w:szCs w:val="32"/>
      </w:rPr>
      <w:t>5</w:t>
    </w:r>
    <w:r w:rsidRPr="000B2DBA">
      <w:rPr>
        <w:rFonts w:asciiTheme="majorBidi" w:hAnsiTheme="majorBidi" w:cstheme="majorBidi"/>
        <w:sz w:val="32"/>
        <w:szCs w:val="32"/>
      </w:rPr>
      <w:t xml:space="preserve">                 </w:t>
    </w:r>
    <w:r>
      <w:rPr>
        <w:rFonts w:asciiTheme="majorBidi" w:hAnsiTheme="majorBidi" w:cstheme="majorBidi"/>
        <w:sz w:val="32"/>
        <w:szCs w:val="32"/>
      </w:rPr>
      <w:t xml:space="preserve">       </w:t>
    </w:r>
    <w:r w:rsidRPr="000B2DBA">
      <w:rPr>
        <w:rFonts w:asciiTheme="majorBidi" w:hAnsiTheme="majorBidi" w:cstheme="majorBidi"/>
        <w:sz w:val="32"/>
        <w:szCs w:val="32"/>
      </w:rPr>
      <w:t xml:space="preserve"> dorsa class (226)     </w:t>
    </w:r>
    <w:r>
      <w:rPr>
        <w:rFonts w:asciiTheme="majorBidi" w:hAnsiTheme="majorBidi" w:cstheme="majorBidi"/>
        <w:sz w:val="32"/>
        <w:szCs w:val="32"/>
      </w:rPr>
      <w:t xml:space="preserve">      </w:t>
    </w:r>
    <w:r w:rsidRPr="000B2DBA">
      <w:rPr>
        <w:rFonts w:asciiTheme="majorBidi" w:hAnsiTheme="majorBidi" w:cstheme="majorBidi"/>
        <w:sz w:val="32"/>
        <w:szCs w:val="32"/>
      </w:rPr>
      <w:t xml:space="preserve">           Mohammad Jafar Sharifi</w:t>
    </w:r>
  </w:p>
  <w:p w14:paraId="0DEEA5FB" w14:textId="71D1E362" w:rsidR="006A0EF8" w:rsidRDefault="006A0EF8" w:rsidP="006A0EF8">
    <w:pPr>
      <w:pStyle w:val="Header"/>
      <w:rPr>
        <w:rFonts w:asciiTheme="majorBidi" w:hAnsiTheme="majorBidi" w:cstheme="majorBidi"/>
        <w:sz w:val="36"/>
        <w:szCs w:val="36"/>
      </w:rPr>
    </w:pPr>
    <w:r>
      <w:rPr>
        <w:rFonts w:asciiTheme="majorBidi" w:hAnsiTheme="majorBidi" w:cstheme="majorBidi"/>
        <w:sz w:val="36"/>
        <w:szCs w:val="36"/>
      </w:rPr>
      <w:t xml:space="preserve">“ </w:t>
    </w:r>
    <w:r w:rsidR="00A16C64">
      <w:rPr>
        <w:rFonts w:asciiTheme="majorBidi" w:hAnsiTheme="majorBidi" w:cstheme="majorBidi"/>
        <w:sz w:val="36"/>
        <w:szCs w:val="36"/>
      </w:rPr>
      <w:t>S</w:t>
    </w:r>
    <w:r w:rsidRPr="008F78BA">
      <w:rPr>
        <w:rFonts w:asciiTheme="majorBidi" w:hAnsiTheme="majorBidi" w:cstheme="majorBidi"/>
        <w:sz w:val="36"/>
        <w:szCs w:val="36"/>
      </w:rPr>
      <w:t xml:space="preserve">ome people prefer to spend time with one or two close friends. Others choose to spend time with a large number of friends. </w:t>
    </w:r>
    <w:r w:rsidRPr="00A16C64">
      <w:rPr>
        <w:rFonts w:asciiTheme="majorBidi" w:hAnsiTheme="majorBidi" w:cstheme="majorBidi"/>
        <w:sz w:val="36"/>
        <w:szCs w:val="36"/>
        <w:highlight w:val="yellow"/>
      </w:rPr>
      <w:t>Compare the advantages of each choice.</w:t>
    </w:r>
    <w:r w:rsidRPr="008F78BA">
      <w:rPr>
        <w:rFonts w:asciiTheme="majorBidi" w:hAnsiTheme="majorBidi" w:cstheme="majorBidi"/>
        <w:sz w:val="36"/>
        <w:szCs w:val="36"/>
      </w:rPr>
      <w:t xml:space="preserve"> Which of these two ways of spending time do you prefer? Use specific reasons to support your answer.</w:t>
    </w:r>
    <w:r>
      <w:rPr>
        <w:rFonts w:asciiTheme="majorBidi" w:hAnsiTheme="majorBidi" w:cstheme="majorBidi"/>
        <w:sz w:val="36"/>
        <w:szCs w:val="36"/>
      </w:rPr>
      <w:t>”</w:t>
    </w:r>
  </w:p>
  <w:p w14:paraId="7123ACB3" w14:textId="6F1C342B" w:rsidR="000B2DBA" w:rsidRPr="004E007D" w:rsidRDefault="0064582F" w:rsidP="0064582F">
    <w:pPr>
      <w:autoSpaceDE w:val="0"/>
      <w:autoSpaceDN w:val="0"/>
      <w:adjustRightInd w:val="0"/>
      <w:spacing w:after="0" w:line="240" w:lineRule="auto"/>
      <w:rPr>
        <w:rFonts w:asciiTheme="majorBidi" w:hAnsiTheme="majorBidi" w:cstheme="majorBidi"/>
        <w:color w:val="FF0000"/>
        <w:sz w:val="28"/>
        <w:szCs w:val="28"/>
      </w:rPr>
    </w:pPr>
    <w:r>
      <w:rPr>
        <w:rFonts w:asciiTheme="majorBidi" w:hAnsiTheme="majorBidi" w:cstheme="majorBidi" w:hint="cs"/>
        <w:color w:val="FF0000"/>
        <w:sz w:val="28"/>
        <w:szCs w:val="28"/>
        <w:rtl/>
      </w:rPr>
      <w:t>-----------------------------------------------------------------------------------------------</w:t>
    </w:r>
    <w:r w:rsidR="000B2DBA" w:rsidRPr="009828BF">
      <w:rPr>
        <w:rFonts w:asciiTheme="majorBidi" w:hAnsiTheme="majorBidi" w:cstheme="majorBidi"/>
        <w:color w:val="FF0000"/>
        <w:sz w:val="28"/>
        <w:szCs w:val="28"/>
      </w:rPr>
      <w:t xml:space="preserve">    </w:t>
    </w:r>
    <w:r w:rsidR="000B2DBA">
      <w:rPr>
        <w:rFonts w:asciiTheme="majorBidi" w:hAnsiTheme="majorBidi" w:cstheme="majorBidi"/>
        <w:sz w:val="36"/>
        <w:szCs w:val="3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72CB3"/>
    <w:multiLevelType w:val="hybridMultilevel"/>
    <w:tmpl w:val="4E8832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4477712"/>
    <w:multiLevelType w:val="hybridMultilevel"/>
    <w:tmpl w:val="94E802F8"/>
    <w:lvl w:ilvl="0" w:tplc="323A28E8">
      <w:start w:val="1"/>
      <w:numFmt w:val="bullet"/>
      <w:lvlText w:val="•"/>
      <w:lvlJc w:val="left"/>
      <w:pPr>
        <w:tabs>
          <w:tab w:val="num" w:pos="720"/>
        </w:tabs>
        <w:ind w:left="720" w:hanging="360"/>
      </w:pPr>
      <w:rPr>
        <w:rFonts w:ascii="Arial" w:hAnsi="Arial" w:hint="default"/>
      </w:rPr>
    </w:lvl>
    <w:lvl w:ilvl="1" w:tplc="98CE9FC0" w:tentative="1">
      <w:start w:val="1"/>
      <w:numFmt w:val="bullet"/>
      <w:lvlText w:val="•"/>
      <w:lvlJc w:val="left"/>
      <w:pPr>
        <w:tabs>
          <w:tab w:val="num" w:pos="1440"/>
        </w:tabs>
        <w:ind w:left="1440" w:hanging="360"/>
      </w:pPr>
      <w:rPr>
        <w:rFonts w:ascii="Arial" w:hAnsi="Arial" w:hint="default"/>
      </w:rPr>
    </w:lvl>
    <w:lvl w:ilvl="2" w:tplc="38208B5C" w:tentative="1">
      <w:start w:val="1"/>
      <w:numFmt w:val="bullet"/>
      <w:lvlText w:val="•"/>
      <w:lvlJc w:val="left"/>
      <w:pPr>
        <w:tabs>
          <w:tab w:val="num" w:pos="2160"/>
        </w:tabs>
        <w:ind w:left="2160" w:hanging="360"/>
      </w:pPr>
      <w:rPr>
        <w:rFonts w:ascii="Arial" w:hAnsi="Arial" w:hint="default"/>
      </w:rPr>
    </w:lvl>
    <w:lvl w:ilvl="3" w:tplc="CAEE8748" w:tentative="1">
      <w:start w:val="1"/>
      <w:numFmt w:val="bullet"/>
      <w:lvlText w:val="•"/>
      <w:lvlJc w:val="left"/>
      <w:pPr>
        <w:tabs>
          <w:tab w:val="num" w:pos="2880"/>
        </w:tabs>
        <w:ind w:left="2880" w:hanging="360"/>
      </w:pPr>
      <w:rPr>
        <w:rFonts w:ascii="Arial" w:hAnsi="Arial" w:hint="default"/>
      </w:rPr>
    </w:lvl>
    <w:lvl w:ilvl="4" w:tplc="418E43DA" w:tentative="1">
      <w:start w:val="1"/>
      <w:numFmt w:val="bullet"/>
      <w:lvlText w:val="•"/>
      <w:lvlJc w:val="left"/>
      <w:pPr>
        <w:tabs>
          <w:tab w:val="num" w:pos="3600"/>
        </w:tabs>
        <w:ind w:left="3600" w:hanging="360"/>
      </w:pPr>
      <w:rPr>
        <w:rFonts w:ascii="Arial" w:hAnsi="Arial" w:hint="default"/>
      </w:rPr>
    </w:lvl>
    <w:lvl w:ilvl="5" w:tplc="69BA85F8" w:tentative="1">
      <w:start w:val="1"/>
      <w:numFmt w:val="bullet"/>
      <w:lvlText w:val="•"/>
      <w:lvlJc w:val="left"/>
      <w:pPr>
        <w:tabs>
          <w:tab w:val="num" w:pos="4320"/>
        </w:tabs>
        <w:ind w:left="4320" w:hanging="360"/>
      </w:pPr>
      <w:rPr>
        <w:rFonts w:ascii="Arial" w:hAnsi="Arial" w:hint="default"/>
      </w:rPr>
    </w:lvl>
    <w:lvl w:ilvl="6" w:tplc="F7E485C4" w:tentative="1">
      <w:start w:val="1"/>
      <w:numFmt w:val="bullet"/>
      <w:lvlText w:val="•"/>
      <w:lvlJc w:val="left"/>
      <w:pPr>
        <w:tabs>
          <w:tab w:val="num" w:pos="5040"/>
        </w:tabs>
        <w:ind w:left="5040" w:hanging="360"/>
      </w:pPr>
      <w:rPr>
        <w:rFonts w:ascii="Arial" w:hAnsi="Arial" w:hint="default"/>
      </w:rPr>
    </w:lvl>
    <w:lvl w:ilvl="7" w:tplc="25A0BE62" w:tentative="1">
      <w:start w:val="1"/>
      <w:numFmt w:val="bullet"/>
      <w:lvlText w:val="•"/>
      <w:lvlJc w:val="left"/>
      <w:pPr>
        <w:tabs>
          <w:tab w:val="num" w:pos="5760"/>
        </w:tabs>
        <w:ind w:left="5760" w:hanging="360"/>
      </w:pPr>
      <w:rPr>
        <w:rFonts w:ascii="Arial" w:hAnsi="Arial" w:hint="default"/>
      </w:rPr>
    </w:lvl>
    <w:lvl w:ilvl="8" w:tplc="5FEA13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7D7DBC"/>
    <w:multiLevelType w:val="hybridMultilevel"/>
    <w:tmpl w:val="FDB0D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F04DC0"/>
    <w:multiLevelType w:val="multilevel"/>
    <w:tmpl w:val="18D618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853BB0"/>
    <w:multiLevelType w:val="hybridMultilevel"/>
    <w:tmpl w:val="39FE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87731E"/>
    <w:multiLevelType w:val="hybridMultilevel"/>
    <w:tmpl w:val="8DB85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712E64"/>
    <w:multiLevelType w:val="hybridMultilevel"/>
    <w:tmpl w:val="6FD4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zMjS3NLI0NDOxMDdW0lEKTi0uzszPAykwNq4FAFd0PrYtAAAA"/>
    <w:docVar w:name="__Virastar_42____i" w:val="H4sIAAAAAAAEAKtWckksSQxILCpxzi/NK1GyMqwFAAEhoTITAAAA"/>
    <w:docVar w:name="__Virastar_42___1" w:val="H4sIAAAAAAAEAKtWcslP9kxRslIyNDYyNTEzMjS3NLI0tTQ2sDRR0lEKTi0uzszPAykwNq4FAJyBl+stAAAA"/>
  </w:docVars>
  <w:rsids>
    <w:rsidRoot w:val="000B2DBA"/>
    <w:rsid w:val="0001560B"/>
    <w:rsid w:val="00057B53"/>
    <w:rsid w:val="00066645"/>
    <w:rsid w:val="000676A0"/>
    <w:rsid w:val="000837B1"/>
    <w:rsid w:val="00086668"/>
    <w:rsid w:val="00094864"/>
    <w:rsid w:val="000A6346"/>
    <w:rsid w:val="000A6D7D"/>
    <w:rsid w:val="000B2DBA"/>
    <w:rsid w:val="000C351A"/>
    <w:rsid w:val="000E22BB"/>
    <w:rsid w:val="000F5847"/>
    <w:rsid w:val="0010047E"/>
    <w:rsid w:val="00105F42"/>
    <w:rsid w:val="00110EA3"/>
    <w:rsid w:val="00113C2F"/>
    <w:rsid w:val="0011459D"/>
    <w:rsid w:val="00175871"/>
    <w:rsid w:val="00184E48"/>
    <w:rsid w:val="001B46D8"/>
    <w:rsid w:val="001B5207"/>
    <w:rsid w:val="001B5355"/>
    <w:rsid w:val="001D2236"/>
    <w:rsid w:val="001D2334"/>
    <w:rsid w:val="001F5898"/>
    <w:rsid w:val="002015B4"/>
    <w:rsid w:val="00220394"/>
    <w:rsid w:val="00227E46"/>
    <w:rsid w:val="002346E8"/>
    <w:rsid w:val="0023512E"/>
    <w:rsid w:val="002518B3"/>
    <w:rsid w:val="00271C2C"/>
    <w:rsid w:val="002724BD"/>
    <w:rsid w:val="00275535"/>
    <w:rsid w:val="00277529"/>
    <w:rsid w:val="00280786"/>
    <w:rsid w:val="00285C38"/>
    <w:rsid w:val="0029392A"/>
    <w:rsid w:val="002B0DCE"/>
    <w:rsid w:val="002C412A"/>
    <w:rsid w:val="002D0F34"/>
    <w:rsid w:val="002D2BFF"/>
    <w:rsid w:val="002F0748"/>
    <w:rsid w:val="00303D65"/>
    <w:rsid w:val="0031497B"/>
    <w:rsid w:val="00337477"/>
    <w:rsid w:val="00340CF1"/>
    <w:rsid w:val="00347A1A"/>
    <w:rsid w:val="00350FFC"/>
    <w:rsid w:val="003542CD"/>
    <w:rsid w:val="00355605"/>
    <w:rsid w:val="00361B3E"/>
    <w:rsid w:val="003758A1"/>
    <w:rsid w:val="00384903"/>
    <w:rsid w:val="003940EB"/>
    <w:rsid w:val="003A148B"/>
    <w:rsid w:val="003A7F71"/>
    <w:rsid w:val="003B74ED"/>
    <w:rsid w:val="003D70C1"/>
    <w:rsid w:val="003D77EC"/>
    <w:rsid w:val="003E356D"/>
    <w:rsid w:val="003E4C4E"/>
    <w:rsid w:val="003F3C66"/>
    <w:rsid w:val="00410EEC"/>
    <w:rsid w:val="00412AA4"/>
    <w:rsid w:val="004148FA"/>
    <w:rsid w:val="0042420E"/>
    <w:rsid w:val="00425C51"/>
    <w:rsid w:val="004264BA"/>
    <w:rsid w:val="004276A9"/>
    <w:rsid w:val="004312F6"/>
    <w:rsid w:val="0043687E"/>
    <w:rsid w:val="00436D5E"/>
    <w:rsid w:val="00456519"/>
    <w:rsid w:val="004572DC"/>
    <w:rsid w:val="004637A0"/>
    <w:rsid w:val="0047322F"/>
    <w:rsid w:val="00486B03"/>
    <w:rsid w:val="004B08B9"/>
    <w:rsid w:val="004E007D"/>
    <w:rsid w:val="004E0210"/>
    <w:rsid w:val="00501464"/>
    <w:rsid w:val="005145DC"/>
    <w:rsid w:val="005546DC"/>
    <w:rsid w:val="00562744"/>
    <w:rsid w:val="005875E6"/>
    <w:rsid w:val="005B0633"/>
    <w:rsid w:val="005C2AC2"/>
    <w:rsid w:val="005C53B9"/>
    <w:rsid w:val="005E1163"/>
    <w:rsid w:val="006033A1"/>
    <w:rsid w:val="006125D9"/>
    <w:rsid w:val="00616170"/>
    <w:rsid w:val="00623295"/>
    <w:rsid w:val="00634A05"/>
    <w:rsid w:val="00645615"/>
    <w:rsid w:val="0064582F"/>
    <w:rsid w:val="00655AD0"/>
    <w:rsid w:val="00663CC6"/>
    <w:rsid w:val="00672540"/>
    <w:rsid w:val="006A0EF8"/>
    <w:rsid w:val="00700C13"/>
    <w:rsid w:val="00700F78"/>
    <w:rsid w:val="00701769"/>
    <w:rsid w:val="007058B2"/>
    <w:rsid w:val="00723A25"/>
    <w:rsid w:val="00745E19"/>
    <w:rsid w:val="00764E28"/>
    <w:rsid w:val="00791AE8"/>
    <w:rsid w:val="007A38A4"/>
    <w:rsid w:val="007B2599"/>
    <w:rsid w:val="007B3DA2"/>
    <w:rsid w:val="007C51E6"/>
    <w:rsid w:val="007D3B07"/>
    <w:rsid w:val="007E1222"/>
    <w:rsid w:val="007E3DBD"/>
    <w:rsid w:val="0080441D"/>
    <w:rsid w:val="008268C4"/>
    <w:rsid w:val="008277EF"/>
    <w:rsid w:val="0083584B"/>
    <w:rsid w:val="00862869"/>
    <w:rsid w:val="008733AF"/>
    <w:rsid w:val="00893672"/>
    <w:rsid w:val="008A659A"/>
    <w:rsid w:val="008B06B4"/>
    <w:rsid w:val="008F17F8"/>
    <w:rsid w:val="0091514E"/>
    <w:rsid w:val="00975A16"/>
    <w:rsid w:val="009779B8"/>
    <w:rsid w:val="009828BF"/>
    <w:rsid w:val="009854EB"/>
    <w:rsid w:val="00987241"/>
    <w:rsid w:val="009C1BD8"/>
    <w:rsid w:val="009C5898"/>
    <w:rsid w:val="009E6722"/>
    <w:rsid w:val="00A16C64"/>
    <w:rsid w:val="00A432A9"/>
    <w:rsid w:val="00A44576"/>
    <w:rsid w:val="00AB0C7C"/>
    <w:rsid w:val="00AB66E9"/>
    <w:rsid w:val="00AB7CFD"/>
    <w:rsid w:val="00AC2B54"/>
    <w:rsid w:val="00AC2C17"/>
    <w:rsid w:val="00AC7ECC"/>
    <w:rsid w:val="00AE3887"/>
    <w:rsid w:val="00AE7A6A"/>
    <w:rsid w:val="00B014C9"/>
    <w:rsid w:val="00B07C2A"/>
    <w:rsid w:val="00B27F91"/>
    <w:rsid w:val="00B42D8F"/>
    <w:rsid w:val="00B452D6"/>
    <w:rsid w:val="00B54125"/>
    <w:rsid w:val="00B54D45"/>
    <w:rsid w:val="00B85812"/>
    <w:rsid w:val="00BA0B3A"/>
    <w:rsid w:val="00BC0F0D"/>
    <w:rsid w:val="00BC39BA"/>
    <w:rsid w:val="00BD1796"/>
    <w:rsid w:val="00BD73C7"/>
    <w:rsid w:val="00BE49CE"/>
    <w:rsid w:val="00BF0520"/>
    <w:rsid w:val="00BF3372"/>
    <w:rsid w:val="00C1260C"/>
    <w:rsid w:val="00C578C5"/>
    <w:rsid w:val="00C70A01"/>
    <w:rsid w:val="00C86333"/>
    <w:rsid w:val="00C8647A"/>
    <w:rsid w:val="00CA40FB"/>
    <w:rsid w:val="00CC3850"/>
    <w:rsid w:val="00CE44DB"/>
    <w:rsid w:val="00D11156"/>
    <w:rsid w:val="00D409DB"/>
    <w:rsid w:val="00D41D2F"/>
    <w:rsid w:val="00D778F3"/>
    <w:rsid w:val="00D83C2A"/>
    <w:rsid w:val="00D83EC7"/>
    <w:rsid w:val="00D87FDE"/>
    <w:rsid w:val="00DA4AB3"/>
    <w:rsid w:val="00DA761C"/>
    <w:rsid w:val="00DA7C19"/>
    <w:rsid w:val="00DC7320"/>
    <w:rsid w:val="00DE1BB7"/>
    <w:rsid w:val="00DE46C0"/>
    <w:rsid w:val="00DF6BBF"/>
    <w:rsid w:val="00E118C6"/>
    <w:rsid w:val="00E242DC"/>
    <w:rsid w:val="00E30DF2"/>
    <w:rsid w:val="00E50975"/>
    <w:rsid w:val="00E54125"/>
    <w:rsid w:val="00E65FCC"/>
    <w:rsid w:val="00E67119"/>
    <w:rsid w:val="00E77A5F"/>
    <w:rsid w:val="00E95FD9"/>
    <w:rsid w:val="00EE6C0E"/>
    <w:rsid w:val="00F045F5"/>
    <w:rsid w:val="00F42FEC"/>
    <w:rsid w:val="00F47FE2"/>
    <w:rsid w:val="00F85BD1"/>
    <w:rsid w:val="00F93470"/>
    <w:rsid w:val="00FA6E11"/>
    <w:rsid w:val="00FB07E8"/>
    <w:rsid w:val="00FC1594"/>
    <w:rsid w:val="00FC6E1B"/>
    <w:rsid w:val="00FE1ABE"/>
    <w:rsid w:val="00FE4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70919"/>
  <w15:chartTrackingRefBased/>
  <w15:docId w15:val="{D32E4A0C-DD1F-498F-A991-7E2386D7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2D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DBA"/>
  </w:style>
  <w:style w:type="paragraph" w:styleId="Footer">
    <w:name w:val="footer"/>
    <w:basedOn w:val="Normal"/>
    <w:link w:val="FooterChar"/>
    <w:uiPriority w:val="99"/>
    <w:unhideWhenUsed/>
    <w:rsid w:val="000B2D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DBA"/>
  </w:style>
  <w:style w:type="table" w:styleId="TableGrid">
    <w:name w:val="Table Grid"/>
    <w:basedOn w:val="TableNormal"/>
    <w:uiPriority w:val="39"/>
    <w:rsid w:val="000B2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2C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C17"/>
    <w:rPr>
      <w:rFonts w:ascii="Segoe UI" w:hAnsi="Segoe UI" w:cs="Segoe UI"/>
      <w:sz w:val="18"/>
      <w:szCs w:val="18"/>
    </w:rPr>
  </w:style>
  <w:style w:type="paragraph" w:styleId="FootnoteText">
    <w:name w:val="footnote text"/>
    <w:basedOn w:val="Normal"/>
    <w:link w:val="FootnoteTextChar"/>
    <w:uiPriority w:val="99"/>
    <w:semiHidden/>
    <w:unhideWhenUsed/>
    <w:rsid w:val="00BE49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49CE"/>
    <w:rPr>
      <w:sz w:val="20"/>
      <w:szCs w:val="20"/>
    </w:rPr>
  </w:style>
  <w:style w:type="character" w:styleId="FootnoteReference">
    <w:name w:val="footnote reference"/>
    <w:basedOn w:val="DefaultParagraphFont"/>
    <w:uiPriority w:val="99"/>
    <w:semiHidden/>
    <w:unhideWhenUsed/>
    <w:rsid w:val="00BE49CE"/>
    <w:rPr>
      <w:vertAlign w:val="superscript"/>
    </w:rPr>
  </w:style>
  <w:style w:type="character" w:customStyle="1" w:styleId="jlqj4b">
    <w:name w:val="jlqj4b"/>
    <w:basedOn w:val="DefaultParagraphFont"/>
    <w:rsid w:val="00DE1BB7"/>
  </w:style>
  <w:style w:type="character" w:styleId="CommentReference">
    <w:name w:val="annotation reference"/>
    <w:basedOn w:val="DefaultParagraphFont"/>
    <w:uiPriority w:val="99"/>
    <w:semiHidden/>
    <w:unhideWhenUsed/>
    <w:rsid w:val="0029392A"/>
    <w:rPr>
      <w:sz w:val="16"/>
      <w:szCs w:val="16"/>
    </w:rPr>
  </w:style>
  <w:style w:type="paragraph" w:styleId="CommentText">
    <w:name w:val="annotation text"/>
    <w:basedOn w:val="Normal"/>
    <w:link w:val="CommentTextChar"/>
    <w:uiPriority w:val="99"/>
    <w:semiHidden/>
    <w:unhideWhenUsed/>
    <w:rsid w:val="0029392A"/>
    <w:pPr>
      <w:spacing w:line="240" w:lineRule="auto"/>
    </w:pPr>
    <w:rPr>
      <w:sz w:val="20"/>
      <w:szCs w:val="20"/>
    </w:rPr>
  </w:style>
  <w:style w:type="character" w:customStyle="1" w:styleId="CommentTextChar">
    <w:name w:val="Comment Text Char"/>
    <w:basedOn w:val="DefaultParagraphFont"/>
    <w:link w:val="CommentText"/>
    <w:uiPriority w:val="99"/>
    <w:semiHidden/>
    <w:rsid w:val="0029392A"/>
    <w:rPr>
      <w:sz w:val="20"/>
      <w:szCs w:val="20"/>
    </w:rPr>
  </w:style>
  <w:style w:type="character" w:styleId="Strong">
    <w:name w:val="Strong"/>
    <w:basedOn w:val="DefaultParagraphFont"/>
    <w:uiPriority w:val="22"/>
    <w:qFormat/>
    <w:rsid w:val="00AB0C7C"/>
    <w:rPr>
      <w:b/>
      <w:bCs/>
    </w:rPr>
  </w:style>
  <w:style w:type="paragraph" w:styleId="CommentSubject">
    <w:name w:val="annotation subject"/>
    <w:basedOn w:val="CommentText"/>
    <w:next w:val="CommentText"/>
    <w:link w:val="CommentSubjectChar"/>
    <w:uiPriority w:val="99"/>
    <w:semiHidden/>
    <w:unhideWhenUsed/>
    <w:rsid w:val="00BC0F0D"/>
    <w:rPr>
      <w:b/>
      <w:bCs/>
    </w:rPr>
  </w:style>
  <w:style w:type="character" w:customStyle="1" w:styleId="CommentSubjectChar">
    <w:name w:val="Comment Subject Char"/>
    <w:basedOn w:val="CommentTextChar"/>
    <w:link w:val="CommentSubject"/>
    <w:uiPriority w:val="99"/>
    <w:semiHidden/>
    <w:rsid w:val="00BC0F0D"/>
    <w:rPr>
      <w:b/>
      <w:bCs/>
      <w:sz w:val="20"/>
      <w:szCs w:val="20"/>
    </w:rPr>
  </w:style>
  <w:style w:type="paragraph" w:styleId="ListParagraph">
    <w:name w:val="List Paragraph"/>
    <w:basedOn w:val="Normal"/>
    <w:uiPriority w:val="34"/>
    <w:qFormat/>
    <w:rsid w:val="00B07C2A"/>
    <w:pPr>
      <w:ind w:left="720"/>
      <w:contextualSpacing/>
    </w:pPr>
    <w:rPr>
      <w:rFonts w:eastAsiaTheme="minorEastAsia"/>
    </w:rPr>
  </w:style>
  <w:style w:type="table" w:styleId="GridTable6Colorful-Accent3">
    <w:name w:val="Grid Table 6 Colorful Accent 3"/>
    <w:basedOn w:val="TableNormal"/>
    <w:uiPriority w:val="51"/>
    <w:rsid w:val="00B07C2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68592">
      <w:bodyDiv w:val="1"/>
      <w:marLeft w:val="0"/>
      <w:marRight w:val="0"/>
      <w:marTop w:val="0"/>
      <w:marBottom w:val="0"/>
      <w:divBdr>
        <w:top w:val="none" w:sz="0" w:space="0" w:color="auto"/>
        <w:left w:val="none" w:sz="0" w:space="0" w:color="auto"/>
        <w:bottom w:val="none" w:sz="0" w:space="0" w:color="auto"/>
        <w:right w:val="none" w:sz="0" w:space="0" w:color="auto"/>
      </w:divBdr>
      <w:divsChild>
        <w:div w:id="1659458075">
          <w:marLeft w:val="360"/>
          <w:marRight w:val="0"/>
          <w:marTop w:val="200"/>
          <w:marBottom w:val="0"/>
          <w:divBdr>
            <w:top w:val="none" w:sz="0" w:space="0" w:color="auto"/>
            <w:left w:val="none" w:sz="0" w:space="0" w:color="auto"/>
            <w:bottom w:val="none" w:sz="0" w:space="0" w:color="auto"/>
            <w:right w:val="none" w:sz="0" w:space="0" w:color="auto"/>
          </w:divBdr>
        </w:div>
      </w:divsChild>
    </w:div>
    <w:div w:id="240263541">
      <w:bodyDiv w:val="1"/>
      <w:marLeft w:val="0"/>
      <w:marRight w:val="0"/>
      <w:marTop w:val="0"/>
      <w:marBottom w:val="0"/>
      <w:divBdr>
        <w:top w:val="none" w:sz="0" w:space="0" w:color="auto"/>
        <w:left w:val="none" w:sz="0" w:space="0" w:color="auto"/>
        <w:bottom w:val="none" w:sz="0" w:space="0" w:color="auto"/>
        <w:right w:val="none" w:sz="0" w:space="0" w:color="auto"/>
      </w:divBdr>
      <w:divsChild>
        <w:div w:id="1014959339">
          <w:marLeft w:val="0"/>
          <w:marRight w:val="0"/>
          <w:marTop w:val="0"/>
          <w:marBottom w:val="0"/>
          <w:divBdr>
            <w:top w:val="none" w:sz="0" w:space="0" w:color="auto"/>
            <w:left w:val="none" w:sz="0" w:space="0" w:color="auto"/>
            <w:bottom w:val="none" w:sz="0" w:space="0" w:color="auto"/>
            <w:right w:val="none" w:sz="0" w:space="0" w:color="auto"/>
          </w:divBdr>
          <w:divsChild>
            <w:div w:id="14519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734964">
      <w:bodyDiv w:val="1"/>
      <w:marLeft w:val="0"/>
      <w:marRight w:val="0"/>
      <w:marTop w:val="0"/>
      <w:marBottom w:val="0"/>
      <w:divBdr>
        <w:top w:val="none" w:sz="0" w:space="0" w:color="auto"/>
        <w:left w:val="none" w:sz="0" w:space="0" w:color="auto"/>
        <w:bottom w:val="none" w:sz="0" w:space="0" w:color="auto"/>
        <w:right w:val="none" w:sz="0" w:space="0" w:color="auto"/>
      </w:divBdr>
    </w:div>
    <w:div w:id="622417775">
      <w:bodyDiv w:val="1"/>
      <w:marLeft w:val="0"/>
      <w:marRight w:val="0"/>
      <w:marTop w:val="0"/>
      <w:marBottom w:val="0"/>
      <w:divBdr>
        <w:top w:val="none" w:sz="0" w:space="0" w:color="auto"/>
        <w:left w:val="none" w:sz="0" w:space="0" w:color="auto"/>
        <w:bottom w:val="none" w:sz="0" w:space="0" w:color="auto"/>
        <w:right w:val="none" w:sz="0" w:space="0" w:color="auto"/>
      </w:divBdr>
    </w:div>
    <w:div w:id="944727691">
      <w:bodyDiv w:val="1"/>
      <w:marLeft w:val="0"/>
      <w:marRight w:val="0"/>
      <w:marTop w:val="0"/>
      <w:marBottom w:val="0"/>
      <w:divBdr>
        <w:top w:val="none" w:sz="0" w:space="0" w:color="auto"/>
        <w:left w:val="none" w:sz="0" w:space="0" w:color="auto"/>
        <w:bottom w:val="none" w:sz="0" w:space="0" w:color="auto"/>
        <w:right w:val="none" w:sz="0" w:space="0" w:color="auto"/>
      </w:divBdr>
    </w:div>
    <w:div w:id="1281690045">
      <w:bodyDiv w:val="1"/>
      <w:marLeft w:val="0"/>
      <w:marRight w:val="0"/>
      <w:marTop w:val="0"/>
      <w:marBottom w:val="0"/>
      <w:divBdr>
        <w:top w:val="none" w:sz="0" w:space="0" w:color="auto"/>
        <w:left w:val="none" w:sz="0" w:space="0" w:color="auto"/>
        <w:bottom w:val="none" w:sz="0" w:space="0" w:color="auto"/>
        <w:right w:val="none" w:sz="0" w:space="0" w:color="auto"/>
      </w:divBdr>
    </w:div>
    <w:div w:id="1385057505">
      <w:bodyDiv w:val="1"/>
      <w:marLeft w:val="0"/>
      <w:marRight w:val="0"/>
      <w:marTop w:val="0"/>
      <w:marBottom w:val="0"/>
      <w:divBdr>
        <w:top w:val="none" w:sz="0" w:space="0" w:color="auto"/>
        <w:left w:val="none" w:sz="0" w:space="0" w:color="auto"/>
        <w:bottom w:val="none" w:sz="0" w:space="0" w:color="auto"/>
        <w:right w:val="none" w:sz="0" w:space="0" w:color="auto"/>
      </w:divBdr>
    </w:div>
    <w:div w:id="1629899324">
      <w:bodyDiv w:val="1"/>
      <w:marLeft w:val="0"/>
      <w:marRight w:val="0"/>
      <w:marTop w:val="0"/>
      <w:marBottom w:val="0"/>
      <w:divBdr>
        <w:top w:val="none" w:sz="0" w:space="0" w:color="auto"/>
        <w:left w:val="none" w:sz="0" w:space="0" w:color="auto"/>
        <w:bottom w:val="none" w:sz="0" w:space="0" w:color="auto"/>
        <w:right w:val="none" w:sz="0" w:space="0" w:color="auto"/>
      </w:divBdr>
      <w:divsChild>
        <w:div w:id="1586525201">
          <w:marLeft w:val="0"/>
          <w:marRight w:val="0"/>
          <w:marTop w:val="0"/>
          <w:marBottom w:val="0"/>
          <w:divBdr>
            <w:top w:val="none" w:sz="0" w:space="0" w:color="auto"/>
            <w:left w:val="none" w:sz="0" w:space="0" w:color="auto"/>
            <w:bottom w:val="none" w:sz="0" w:space="0" w:color="auto"/>
            <w:right w:val="none" w:sz="0" w:space="0" w:color="auto"/>
          </w:divBdr>
        </w:div>
      </w:divsChild>
    </w:div>
    <w:div w:id="1883593646">
      <w:bodyDiv w:val="1"/>
      <w:marLeft w:val="0"/>
      <w:marRight w:val="0"/>
      <w:marTop w:val="0"/>
      <w:marBottom w:val="0"/>
      <w:divBdr>
        <w:top w:val="none" w:sz="0" w:space="0" w:color="auto"/>
        <w:left w:val="none" w:sz="0" w:space="0" w:color="auto"/>
        <w:bottom w:val="none" w:sz="0" w:space="0" w:color="auto"/>
        <w:right w:val="none" w:sz="0" w:space="0" w:color="auto"/>
      </w:divBdr>
    </w:div>
    <w:div w:id="207022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8CBE-2B51-490B-81B9-82603F8D1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sharifi</dc:creator>
  <cp:keywords/>
  <dc:description/>
  <cp:lastModifiedBy>mohammad sharifi</cp:lastModifiedBy>
  <cp:revision>3</cp:revision>
  <dcterms:created xsi:type="dcterms:W3CDTF">2021-02-27T14:42:00Z</dcterms:created>
  <dcterms:modified xsi:type="dcterms:W3CDTF">2021-02-27T14:42:00Z</dcterms:modified>
</cp:coreProperties>
</file>